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E6F9" w14:textId="4CA333D2" w:rsidR="00193B59" w:rsidRPr="00C4664E" w:rsidRDefault="00C42E3E" w:rsidP="00C42E3E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C4664E">
        <w:rPr>
          <w:b/>
          <w:bCs/>
          <w:sz w:val="56"/>
          <w:szCs w:val="56"/>
          <w:u w:val="single"/>
        </w:rPr>
        <w:t>Wintersaison 2021 / 2022</w:t>
      </w:r>
    </w:p>
    <w:p w14:paraId="2C07D023" w14:textId="32C9995F" w:rsidR="00C42E3E" w:rsidRDefault="00C42E3E" w:rsidP="00C42E3E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Wichtige Information für alle Saison- und Dauercamper</w:t>
      </w:r>
    </w:p>
    <w:p w14:paraId="7B0D8DF7" w14:textId="442906DD" w:rsidR="00C42E3E" w:rsidRDefault="00C42E3E" w:rsidP="00C42E3E">
      <w:pPr>
        <w:spacing w:after="0"/>
        <w:jc w:val="center"/>
        <w:rPr>
          <w:b/>
          <w:bCs/>
          <w:sz w:val="40"/>
          <w:szCs w:val="40"/>
        </w:rPr>
      </w:pPr>
    </w:p>
    <w:p w14:paraId="3736D5DC" w14:textId="77777777" w:rsidR="00C42E3E" w:rsidRDefault="00C42E3E" w:rsidP="00C42E3E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Straßenbauarbeiten zur Stromversorgung (Regional) durch die </w:t>
      </w:r>
    </w:p>
    <w:p w14:paraId="74F91AE2" w14:textId="35CC3116" w:rsidR="00C42E3E" w:rsidRDefault="00C42E3E" w:rsidP="00C42E3E">
      <w:pPr>
        <w:pStyle w:val="Listenabsatz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EON/Bayernwerke. Beginnend ab dem 18.10.21 – Ende nicht festgelegt.</w:t>
      </w:r>
    </w:p>
    <w:p w14:paraId="51D9F38B" w14:textId="77777777" w:rsidR="00E73703" w:rsidRDefault="00C42E3E" w:rsidP="00C42E3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Zufahrt </w:t>
      </w:r>
      <w:r w:rsidR="00333630">
        <w:rPr>
          <w:b/>
          <w:bCs/>
          <w:sz w:val="32"/>
          <w:szCs w:val="32"/>
        </w:rPr>
        <w:t xml:space="preserve">zum Campingplatz </w:t>
      </w:r>
      <w:r w:rsidR="00E73703">
        <w:rPr>
          <w:b/>
          <w:bCs/>
          <w:sz w:val="32"/>
          <w:szCs w:val="32"/>
        </w:rPr>
        <w:t xml:space="preserve">zeitweise dann nur </w:t>
      </w:r>
      <w:r>
        <w:rPr>
          <w:b/>
          <w:bCs/>
          <w:sz w:val="32"/>
          <w:szCs w:val="32"/>
        </w:rPr>
        <w:t xml:space="preserve">über die </w:t>
      </w:r>
    </w:p>
    <w:p w14:paraId="7583E963" w14:textId="3160FDA7" w:rsidR="00C42E3E" w:rsidRDefault="00C42E3E" w:rsidP="00E73703">
      <w:pPr>
        <w:spacing w:after="0"/>
        <w:ind w:firstLine="64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NOTZUFAHRT / </w:t>
      </w:r>
      <w:proofErr w:type="spellStart"/>
      <w:r>
        <w:rPr>
          <w:b/>
          <w:bCs/>
          <w:sz w:val="32"/>
          <w:szCs w:val="32"/>
        </w:rPr>
        <w:t>Eglinger</w:t>
      </w:r>
      <w:proofErr w:type="spellEnd"/>
      <w:r>
        <w:rPr>
          <w:b/>
          <w:bCs/>
          <w:sz w:val="32"/>
          <w:szCs w:val="32"/>
        </w:rPr>
        <w:t xml:space="preserve"> Straße (Westseite Campingplatz)</w:t>
      </w:r>
      <w:r w:rsidR="00E73703">
        <w:rPr>
          <w:b/>
          <w:bCs/>
          <w:sz w:val="32"/>
          <w:szCs w:val="32"/>
        </w:rPr>
        <w:t>.</w:t>
      </w:r>
    </w:p>
    <w:p w14:paraId="40410442" w14:textId="77777777" w:rsidR="00B7705D" w:rsidRDefault="00C42E3E" w:rsidP="00C42E3E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Kein Winter-Straßendienst während der Wintersaison. </w:t>
      </w:r>
    </w:p>
    <w:p w14:paraId="1CF36D70" w14:textId="25703D13" w:rsidR="00C42E3E" w:rsidRDefault="00C42E3E" w:rsidP="00C42E3E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Wege</w:t>
      </w:r>
      <w:r w:rsidR="00BA29BD">
        <w:rPr>
          <w:b/>
          <w:bCs/>
          <w:sz w:val="32"/>
          <w:szCs w:val="32"/>
        </w:rPr>
        <w:t>, Straßen</w:t>
      </w:r>
      <w:r w:rsidR="004D0326">
        <w:rPr>
          <w:b/>
          <w:bCs/>
          <w:sz w:val="32"/>
          <w:szCs w:val="32"/>
        </w:rPr>
        <w:t xml:space="preserve"> und Notzufahrt wer</w:t>
      </w:r>
      <w:r w:rsidR="00B7705D">
        <w:rPr>
          <w:b/>
          <w:bCs/>
          <w:sz w:val="32"/>
          <w:szCs w:val="32"/>
        </w:rPr>
        <w:t>d</w:t>
      </w:r>
      <w:r w:rsidR="004D0326">
        <w:rPr>
          <w:b/>
          <w:bCs/>
          <w:sz w:val="32"/>
          <w:szCs w:val="32"/>
        </w:rPr>
        <w:t>en</w:t>
      </w:r>
      <w:r w:rsidR="00B7705D">
        <w:rPr>
          <w:b/>
          <w:bCs/>
          <w:sz w:val="32"/>
          <w:szCs w:val="32"/>
        </w:rPr>
        <w:t xml:space="preserve"> </w:t>
      </w:r>
      <w:r w:rsidR="00B538AF">
        <w:rPr>
          <w:b/>
          <w:bCs/>
          <w:sz w:val="32"/>
          <w:szCs w:val="32"/>
        </w:rPr>
        <w:t xml:space="preserve">generell </w:t>
      </w:r>
      <w:r>
        <w:rPr>
          <w:b/>
          <w:bCs/>
          <w:sz w:val="32"/>
          <w:szCs w:val="32"/>
        </w:rPr>
        <w:t>nicht geräumt</w:t>
      </w:r>
      <w:r w:rsidR="00E033A8">
        <w:rPr>
          <w:b/>
          <w:bCs/>
          <w:sz w:val="32"/>
          <w:szCs w:val="32"/>
        </w:rPr>
        <w:t xml:space="preserve"> und gestreut.</w:t>
      </w:r>
      <w:r w:rsidR="003E14C4">
        <w:rPr>
          <w:b/>
          <w:bCs/>
          <w:sz w:val="32"/>
          <w:szCs w:val="32"/>
        </w:rPr>
        <w:t xml:space="preserve"> </w:t>
      </w:r>
    </w:p>
    <w:p w14:paraId="5B2BE22E" w14:textId="0235CDFF" w:rsidR="00E033A8" w:rsidRDefault="00E033A8" w:rsidP="00E033A8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Sanitärhauptgebäude im eingeschränkten Winterbetrieb geöffnet.</w:t>
      </w:r>
    </w:p>
    <w:p w14:paraId="652C5C4B" w14:textId="7C8C24FE" w:rsidR="00E033A8" w:rsidRDefault="00E033A8" w:rsidP="00E033A8">
      <w:pPr>
        <w:spacing w:after="0"/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Wege und Zugänge zum Gebäude ebenfalls nicht geräumt und gestreut.</w:t>
      </w:r>
    </w:p>
    <w:p w14:paraId="27740EAC" w14:textId="0A97D6ED" w:rsidR="00E033A8" w:rsidRPr="002C340C" w:rsidRDefault="00E033A8" w:rsidP="00E033A8">
      <w:pPr>
        <w:spacing w:after="0"/>
        <w:ind w:left="708"/>
        <w:rPr>
          <w:b/>
          <w:bCs/>
          <w:sz w:val="36"/>
          <w:szCs w:val="36"/>
          <w:u w:val="single"/>
        </w:rPr>
      </w:pPr>
      <w:r w:rsidRPr="002C340C">
        <w:rPr>
          <w:b/>
          <w:bCs/>
          <w:sz w:val="36"/>
          <w:szCs w:val="36"/>
          <w:u w:val="single"/>
        </w:rPr>
        <w:t xml:space="preserve">Entsprechend Winterausrüstung und Schuhwerk </w:t>
      </w:r>
      <w:r w:rsidR="00EF785E" w:rsidRPr="002C340C">
        <w:rPr>
          <w:b/>
          <w:bCs/>
          <w:sz w:val="36"/>
          <w:szCs w:val="36"/>
          <w:u w:val="single"/>
        </w:rPr>
        <w:t xml:space="preserve">für Fahrzeuge und Personen </w:t>
      </w:r>
      <w:r w:rsidRPr="002C340C">
        <w:rPr>
          <w:b/>
          <w:bCs/>
          <w:sz w:val="36"/>
          <w:szCs w:val="36"/>
          <w:u w:val="single"/>
        </w:rPr>
        <w:t>empfohlen.</w:t>
      </w:r>
    </w:p>
    <w:p w14:paraId="1F570490" w14:textId="77777777" w:rsidR="00C0367F" w:rsidRDefault="00C0367F" w:rsidP="00E033A8">
      <w:pPr>
        <w:spacing w:after="0"/>
        <w:ind w:left="708"/>
        <w:rPr>
          <w:b/>
          <w:bCs/>
          <w:sz w:val="32"/>
          <w:szCs w:val="32"/>
        </w:rPr>
      </w:pPr>
    </w:p>
    <w:p w14:paraId="0855D4D5" w14:textId="79773399" w:rsidR="00633EB7" w:rsidRPr="00CE6218" w:rsidRDefault="00D32F67" w:rsidP="00C0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4"/>
          <w:szCs w:val="44"/>
        </w:rPr>
      </w:pPr>
      <w:r w:rsidRPr="00CE6218">
        <w:rPr>
          <w:b/>
          <w:bCs/>
          <w:sz w:val="44"/>
          <w:szCs w:val="44"/>
        </w:rPr>
        <w:t>Die Rezeption schließt am 17.10.2021 um 16.00 Uhr.</w:t>
      </w:r>
    </w:p>
    <w:p w14:paraId="6641CA04" w14:textId="5D7718EF" w:rsidR="00C0367F" w:rsidRDefault="00C0367F" w:rsidP="00861261">
      <w:pPr>
        <w:spacing w:after="0"/>
        <w:rPr>
          <w:b/>
          <w:bCs/>
          <w:sz w:val="32"/>
          <w:szCs w:val="32"/>
        </w:rPr>
      </w:pPr>
    </w:p>
    <w:p w14:paraId="0286DE4A" w14:textId="71101C18" w:rsidR="004E0851" w:rsidRPr="00CE6218" w:rsidRDefault="005054FE" w:rsidP="00CE6218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Kein Gasverkauf am Campingplatz ab dem 18.10.2021 während der Wintermonate.</w:t>
      </w:r>
    </w:p>
    <w:p w14:paraId="7EE9811E" w14:textId="09E37508" w:rsidR="004E0851" w:rsidRDefault="004E0851" w:rsidP="004E0851">
      <w:pPr>
        <w:pStyle w:val="Listenabsatz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  <w:u w:val="single"/>
        </w:rPr>
      </w:pPr>
      <w:r w:rsidRPr="006F01B3">
        <w:rPr>
          <w:b/>
          <w:bCs/>
          <w:i/>
          <w:iCs/>
          <w:sz w:val="32"/>
          <w:szCs w:val="32"/>
          <w:u w:val="single"/>
        </w:rPr>
        <w:t>Alternative Verkauf</w:t>
      </w:r>
      <w:r w:rsidR="0013116C">
        <w:rPr>
          <w:b/>
          <w:bCs/>
          <w:i/>
          <w:iCs/>
          <w:sz w:val="32"/>
          <w:szCs w:val="32"/>
          <w:u w:val="single"/>
        </w:rPr>
        <w:t>s</w:t>
      </w:r>
      <w:r w:rsidRPr="006F01B3">
        <w:rPr>
          <w:b/>
          <w:bCs/>
          <w:i/>
          <w:iCs/>
          <w:sz w:val="32"/>
          <w:szCs w:val="32"/>
          <w:u w:val="single"/>
        </w:rPr>
        <w:t>stelle von Gasflaschen in der Umgebung:</w:t>
      </w:r>
    </w:p>
    <w:p w14:paraId="236E344B" w14:textId="660EA293" w:rsidR="00C953C5" w:rsidRDefault="00C953C5" w:rsidP="00C953C5">
      <w:pPr>
        <w:pStyle w:val="Listenabsatz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Uffing</w:t>
      </w:r>
      <w:proofErr w:type="spellEnd"/>
      <w:r>
        <w:rPr>
          <w:b/>
          <w:bCs/>
          <w:sz w:val="32"/>
          <w:szCs w:val="32"/>
        </w:rPr>
        <w:t xml:space="preserve"> am Staffelsee</w:t>
      </w:r>
    </w:p>
    <w:p w14:paraId="55D8DC4A" w14:textId="77777777" w:rsidR="00C953C5" w:rsidRDefault="00C953C5" w:rsidP="00C953C5">
      <w:pPr>
        <w:spacing w:after="0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Oppermann Transportdienst</w:t>
      </w:r>
    </w:p>
    <w:p w14:paraId="7B87E1D0" w14:textId="77777777" w:rsidR="00C953C5" w:rsidRDefault="00C953C5" w:rsidP="00C953C5">
      <w:pPr>
        <w:spacing w:after="0"/>
        <w:ind w:left="108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Kirchstrasse</w:t>
      </w:r>
      <w:proofErr w:type="spellEnd"/>
      <w:r>
        <w:rPr>
          <w:b/>
          <w:bCs/>
          <w:sz w:val="32"/>
          <w:szCs w:val="32"/>
        </w:rPr>
        <w:t xml:space="preserve"> 4</w:t>
      </w:r>
    </w:p>
    <w:p w14:paraId="26EEEE16" w14:textId="77777777" w:rsidR="00C953C5" w:rsidRDefault="00C953C5" w:rsidP="00C953C5">
      <w:pPr>
        <w:spacing w:after="0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82449 </w:t>
      </w:r>
      <w:proofErr w:type="spellStart"/>
      <w:r>
        <w:rPr>
          <w:b/>
          <w:bCs/>
          <w:sz w:val="32"/>
          <w:szCs w:val="32"/>
        </w:rPr>
        <w:t>Uffing</w:t>
      </w:r>
      <w:proofErr w:type="spellEnd"/>
    </w:p>
    <w:p w14:paraId="37308FD8" w14:textId="45307461" w:rsidR="00C953C5" w:rsidRPr="007A1A36" w:rsidRDefault="00C953C5" w:rsidP="00C953C5">
      <w:pPr>
        <w:spacing w:after="0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Telefon-Nr.: 08846 322 </w:t>
      </w:r>
      <w:r w:rsidR="00416E74">
        <w:rPr>
          <w:b/>
          <w:bCs/>
          <w:sz w:val="32"/>
          <w:szCs w:val="32"/>
        </w:rPr>
        <w:t>(</w:t>
      </w:r>
      <w:r w:rsidR="00B83A04">
        <w:rPr>
          <w:b/>
          <w:bCs/>
          <w:sz w:val="32"/>
          <w:szCs w:val="32"/>
        </w:rPr>
        <w:t>Siehe Aushang</w:t>
      </w:r>
      <w:r w:rsidR="00416E74">
        <w:rPr>
          <w:b/>
          <w:bCs/>
          <w:sz w:val="32"/>
          <w:szCs w:val="32"/>
        </w:rPr>
        <w:t>)</w:t>
      </w:r>
    </w:p>
    <w:p w14:paraId="7B1D5E66" w14:textId="77777777" w:rsidR="00C953C5" w:rsidRPr="00C953C5" w:rsidRDefault="00C953C5" w:rsidP="00C953C5">
      <w:pPr>
        <w:spacing w:after="0"/>
        <w:ind w:left="284"/>
        <w:rPr>
          <w:b/>
          <w:bCs/>
          <w:i/>
          <w:iCs/>
          <w:sz w:val="32"/>
          <w:szCs w:val="32"/>
          <w:u w:val="single"/>
        </w:rPr>
      </w:pPr>
    </w:p>
    <w:p w14:paraId="28AEE833" w14:textId="6B2C5CC9" w:rsidR="004E0851" w:rsidRDefault="006F01B3" w:rsidP="00C953C5">
      <w:pPr>
        <w:pStyle w:val="Listenabsatz"/>
        <w:spacing w:after="0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Euroflaschen grau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953C5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5 &amp; 11 &amp; 33 kg. grau</w:t>
      </w:r>
    </w:p>
    <w:p w14:paraId="224DCA54" w14:textId="27A6477C" w:rsidR="004E0851" w:rsidRDefault="004E0851" w:rsidP="00C953C5">
      <w:pPr>
        <w:pStyle w:val="Listenabsatz"/>
        <w:spacing w:after="0"/>
        <w:ind w:firstLine="3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Tyczka</w:t>
      </w:r>
      <w:proofErr w:type="spellEnd"/>
      <w:r>
        <w:rPr>
          <w:b/>
          <w:bCs/>
          <w:sz w:val="32"/>
          <w:szCs w:val="32"/>
        </w:rPr>
        <w:t xml:space="preserve"> Gas</w:t>
      </w:r>
      <w:r w:rsidR="006F01B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Pfandflaschen </w:t>
      </w:r>
      <w:r w:rsidR="006F01B3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11 &amp; 33 </w:t>
      </w:r>
      <w:r w:rsidR="006F01B3">
        <w:rPr>
          <w:b/>
          <w:bCs/>
          <w:sz w:val="32"/>
          <w:szCs w:val="32"/>
        </w:rPr>
        <w:t>kg.</w:t>
      </w:r>
      <w:r>
        <w:rPr>
          <w:b/>
          <w:bCs/>
          <w:sz w:val="32"/>
          <w:szCs w:val="32"/>
        </w:rPr>
        <w:t xml:space="preserve"> rot / orange</w:t>
      </w:r>
    </w:p>
    <w:p w14:paraId="5EFFC801" w14:textId="70C00CE1" w:rsidR="00106129" w:rsidRDefault="00106129" w:rsidP="00106129">
      <w:pPr>
        <w:spacing w:after="0"/>
        <w:rPr>
          <w:b/>
          <w:bCs/>
          <w:sz w:val="32"/>
          <w:szCs w:val="32"/>
        </w:rPr>
      </w:pPr>
    </w:p>
    <w:p w14:paraId="225567B3" w14:textId="77777777" w:rsidR="00C73474" w:rsidRDefault="006C1B3C" w:rsidP="00D95210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5A30EF">
        <w:rPr>
          <w:b/>
          <w:bCs/>
          <w:sz w:val="32"/>
          <w:szCs w:val="32"/>
        </w:rPr>
        <w:t xml:space="preserve">Verkauf von Strommarken </w:t>
      </w:r>
      <w:r w:rsidR="004B0E0B" w:rsidRPr="005A30EF">
        <w:rPr>
          <w:b/>
          <w:bCs/>
          <w:sz w:val="32"/>
          <w:szCs w:val="32"/>
        </w:rPr>
        <w:t>über die Rezeption ab dem 18.10.2021</w:t>
      </w:r>
      <w:r w:rsidR="00EF413A">
        <w:rPr>
          <w:b/>
          <w:bCs/>
          <w:sz w:val="32"/>
          <w:szCs w:val="32"/>
        </w:rPr>
        <w:t>,</w:t>
      </w:r>
      <w:r w:rsidR="005A30EF">
        <w:rPr>
          <w:b/>
          <w:bCs/>
          <w:sz w:val="32"/>
          <w:szCs w:val="32"/>
        </w:rPr>
        <w:t xml:space="preserve"> </w:t>
      </w:r>
      <w:r w:rsidR="004723F5">
        <w:rPr>
          <w:b/>
          <w:bCs/>
          <w:sz w:val="32"/>
          <w:szCs w:val="32"/>
        </w:rPr>
        <w:t xml:space="preserve">nur eingeschränkt </w:t>
      </w:r>
      <w:r w:rsidR="005A30EF">
        <w:rPr>
          <w:b/>
          <w:bCs/>
          <w:sz w:val="32"/>
          <w:szCs w:val="32"/>
        </w:rPr>
        <w:t>während der Wintermonate.</w:t>
      </w:r>
      <w:r w:rsidR="00912ADD">
        <w:rPr>
          <w:b/>
          <w:bCs/>
          <w:sz w:val="32"/>
          <w:szCs w:val="32"/>
        </w:rPr>
        <w:t xml:space="preserve"> </w:t>
      </w:r>
    </w:p>
    <w:p w14:paraId="704CA6E0" w14:textId="77777777" w:rsidR="008E75CC" w:rsidRDefault="004723F5" w:rsidP="005A30EF">
      <w:pPr>
        <w:pStyle w:val="Listenabsatz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8E75CC">
        <w:rPr>
          <w:b/>
          <w:bCs/>
          <w:sz w:val="32"/>
          <w:szCs w:val="32"/>
        </w:rPr>
        <w:t xml:space="preserve">Aushang </w:t>
      </w:r>
      <w:r w:rsidR="00EF413A" w:rsidRPr="008E75CC">
        <w:rPr>
          <w:b/>
          <w:bCs/>
          <w:sz w:val="32"/>
          <w:szCs w:val="32"/>
        </w:rPr>
        <w:t xml:space="preserve">mit Zeittafel </w:t>
      </w:r>
      <w:r w:rsidRPr="008E75CC">
        <w:rPr>
          <w:b/>
          <w:bCs/>
          <w:sz w:val="32"/>
          <w:szCs w:val="32"/>
        </w:rPr>
        <w:t>beachten.</w:t>
      </w:r>
      <w:r w:rsidR="008E75CC">
        <w:rPr>
          <w:b/>
          <w:bCs/>
          <w:sz w:val="32"/>
          <w:szCs w:val="32"/>
        </w:rPr>
        <w:t xml:space="preserve"> </w:t>
      </w:r>
    </w:p>
    <w:p w14:paraId="5BBEC212" w14:textId="062C65DE" w:rsidR="00D95210" w:rsidRPr="008E75CC" w:rsidRDefault="005A30EF" w:rsidP="008E75CC">
      <w:pPr>
        <w:pStyle w:val="Listenabsatz"/>
        <w:spacing w:after="0"/>
        <w:ind w:left="644"/>
        <w:rPr>
          <w:b/>
          <w:bCs/>
          <w:sz w:val="32"/>
          <w:szCs w:val="32"/>
        </w:rPr>
      </w:pPr>
      <w:r w:rsidRPr="008E75CC">
        <w:rPr>
          <w:b/>
          <w:bCs/>
          <w:sz w:val="32"/>
          <w:szCs w:val="32"/>
        </w:rPr>
        <w:t>B</w:t>
      </w:r>
      <w:r w:rsidR="00D95210" w:rsidRPr="008E75CC">
        <w:rPr>
          <w:b/>
          <w:bCs/>
          <w:sz w:val="32"/>
          <w:szCs w:val="32"/>
        </w:rPr>
        <w:t>evorratung von Strommarken ab sofort empfohlen.</w:t>
      </w:r>
    </w:p>
    <w:p w14:paraId="31A6B178" w14:textId="62F30668" w:rsidR="00C73474" w:rsidRDefault="00C73474" w:rsidP="005A30EF">
      <w:pPr>
        <w:pStyle w:val="Listenabsatz"/>
        <w:spacing w:after="0"/>
        <w:ind w:left="644"/>
        <w:rPr>
          <w:b/>
          <w:bCs/>
          <w:sz w:val="32"/>
          <w:szCs w:val="32"/>
        </w:rPr>
      </w:pPr>
    </w:p>
    <w:p w14:paraId="38CD5F1F" w14:textId="2DC0593D" w:rsidR="00C43501" w:rsidRPr="00EF5FF1" w:rsidRDefault="00C43501" w:rsidP="00FB6EFF">
      <w:pPr>
        <w:pStyle w:val="Listenabsatz"/>
        <w:numPr>
          <w:ilvl w:val="0"/>
          <w:numId w:val="2"/>
        </w:numPr>
        <w:spacing w:after="0"/>
        <w:jc w:val="right"/>
        <w:rPr>
          <w:b/>
          <w:bCs/>
          <w:sz w:val="28"/>
          <w:szCs w:val="28"/>
        </w:rPr>
      </w:pPr>
      <w:r w:rsidRPr="00EF5FF1">
        <w:rPr>
          <w:b/>
          <w:bCs/>
          <w:sz w:val="28"/>
          <w:szCs w:val="28"/>
        </w:rPr>
        <w:t>C</w:t>
      </w:r>
      <w:r w:rsidR="004E4EF4" w:rsidRPr="00EF5FF1">
        <w:rPr>
          <w:b/>
          <w:bCs/>
          <w:sz w:val="28"/>
          <w:szCs w:val="28"/>
        </w:rPr>
        <w:t xml:space="preserve">amping Brugger am </w:t>
      </w:r>
      <w:proofErr w:type="spellStart"/>
      <w:r w:rsidR="004E4EF4" w:rsidRPr="00EF5FF1">
        <w:rPr>
          <w:b/>
          <w:bCs/>
          <w:sz w:val="28"/>
          <w:szCs w:val="28"/>
        </w:rPr>
        <w:t>Riegsee</w:t>
      </w:r>
      <w:proofErr w:type="spellEnd"/>
      <w:r w:rsidR="004E4EF4" w:rsidRPr="00EF5FF1">
        <w:rPr>
          <w:b/>
          <w:bCs/>
          <w:sz w:val="28"/>
          <w:szCs w:val="28"/>
        </w:rPr>
        <w:t xml:space="preserve"> </w:t>
      </w:r>
      <w:r w:rsidRPr="00EF5FF1">
        <w:rPr>
          <w:b/>
          <w:bCs/>
          <w:sz w:val="28"/>
          <w:szCs w:val="28"/>
        </w:rPr>
        <w:t>Stand</w:t>
      </w:r>
      <w:r w:rsidR="00FB6EFF" w:rsidRPr="00EF5FF1">
        <w:rPr>
          <w:b/>
          <w:bCs/>
          <w:sz w:val="28"/>
          <w:szCs w:val="28"/>
        </w:rPr>
        <w:t xml:space="preserve"> 26.09.2021</w:t>
      </w:r>
      <w:r w:rsidR="008E75CC">
        <w:rPr>
          <w:b/>
          <w:bCs/>
          <w:sz w:val="28"/>
          <w:szCs w:val="28"/>
        </w:rPr>
        <w:t xml:space="preserve"> - </w:t>
      </w:r>
    </w:p>
    <w:sectPr w:rsidR="00C43501" w:rsidRPr="00EF5FF1" w:rsidSect="00C42E3E">
      <w:pgSz w:w="11906" w:h="16838"/>
      <w:pgMar w:top="454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047"/>
    <w:multiLevelType w:val="hybridMultilevel"/>
    <w:tmpl w:val="63483A6C"/>
    <w:lvl w:ilvl="0" w:tplc="5C18887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7C30"/>
    <w:multiLevelType w:val="hybridMultilevel"/>
    <w:tmpl w:val="8746EC40"/>
    <w:lvl w:ilvl="0" w:tplc="DC36BA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3E"/>
    <w:rsid w:val="00106129"/>
    <w:rsid w:val="0013116C"/>
    <w:rsid w:val="00193B59"/>
    <w:rsid w:val="00223567"/>
    <w:rsid w:val="002C340C"/>
    <w:rsid w:val="00333630"/>
    <w:rsid w:val="003B141C"/>
    <w:rsid w:val="003D2878"/>
    <w:rsid w:val="003E14C4"/>
    <w:rsid w:val="00416E74"/>
    <w:rsid w:val="004723F5"/>
    <w:rsid w:val="004B0E0B"/>
    <w:rsid w:val="004B31A4"/>
    <w:rsid w:val="004D0326"/>
    <w:rsid w:val="004E0851"/>
    <w:rsid w:val="004E4EF4"/>
    <w:rsid w:val="005054FE"/>
    <w:rsid w:val="005A30EF"/>
    <w:rsid w:val="005E0E04"/>
    <w:rsid w:val="005E2745"/>
    <w:rsid w:val="00633EB7"/>
    <w:rsid w:val="006C1B3C"/>
    <w:rsid w:val="006F01B3"/>
    <w:rsid w:val="00711F42"/>
    <w:rsid w:val="007A1A36"/>
    <w:rsid w:val="00861261"/>
    <w:rsid w:val="008E75CC"/>
    <w:rsid w:val="00912ADD"/>
    <w:rsid w:val="00B538AF"/>
    <w:rsid w:val="00B7705D"/>
    <w:rsid w:val="00B83A04"/>
    <w:rsid w:val="00BA29BD"/>
    <w:rsid w:val="00C0367F"/>
    <w:rsid w:val="00C42E3E"/>
    <w:rsid w:val="00C43501"/>
    <w:rsid w:val="00C4664E"/>
    <w:rsid w:val="00C73474"/>
    <w:rsid w:val="00C953C5"/>
    <w:rsid w:val="00CE6218"/>
    <w:rsid w:val="00D01511"/>
    <w:rsid w:val="00D32F67"/>
    <w:rsid w:val="00D95210"/>
    <w:rsid w:val="00E033A8"/>
    <w:rsid w:val="00E73703"/>
    <w:rsid w:val="00EF413A"/>
    <w:rsid w:val="00EF5FF1"/>
    <w:rsid w:val="00EF785E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600D"/>
  <w15:chartTrackingRefBased/>
  <w15:docId w15:val="{BE07F8EA-22C3-4503-82F4-9843A85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Camping Brugger</dc:creator>
  <cp:keywords/>
  <dc:description/>
  <cp:lastModifiedBy>Office Camping Brugger</cp:lastModifiedBy>
  <cp:revision>2</cp:revision>
  <cp:lastPrinted>2021-09-26T16:31:00Z</cp:lastPrinted>
  <dcterms:created xsi:type="dcterms:W3CDTF">2021-09-26T16:32:00Z</dcterms:created>
  <dcterms:modified xsi:type="dcterms:W3CDTF">2021-09-26T16:32:00Z</dcterms:modified>
</cp:coreProperties>
</file>